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47" w:rsidRPr="003E4583" w:rsidRDefault="00962B47" w:rsidP="00860F1B">
      <w:pPr>
        <w:rPr>
          <w:rFonts w:ascii="Arial" w:hAnsi="Arial" w:cs="Arial"/>
        </w:rPr>
      </w:pPr>
    </w:p>
    <w:p w:rsidR="003E4583" w:rsidRPr="003E4583" w:rsidRDefault="003E4583" w:rsidP="003E458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E4583">
        <w:rPr>
          <w:rFonts w:ascii="Arial" w:hAnsi="Arial" w:cs="Arial"/>
          <w:b/>
          <w:sz w:val="28"/>
          <w:szCs w:val="28"/>
        </w:rPr>
        <w:t>Datenblatt</w:t>
      </w:r>
      <w:proofErr w:type="spellEnd"/>
      <w:r w:rsidRPr="003E4583">
        <w:rPr>
          <w:rFonts w:ascii="Arial" w:hAnsi="Arial" w:cs="Arial"/>
          <w:b/>
          <w:sz w:val="28"/>
          <w:szCs w:val="28"/>
        </w:rPr>
        <w:t xml:space="preserve"> Schulassistenz</w:t>
      </w:r>
    </w:p>
    <w:p w:rsidR="003E4583" w:rsidRDefault="003E4583" w:rsidP="003E4583">
      <w:pPr>
        <w:rPr>
          <w:rFonts w:ascii="Arial" w:hAnsi="Arial" w:cs="Arial"/>
          <w:b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100"/>
      </w:tblGrid>
      <w:tr w:rsidR="003E4583" w:rsidRPr="003E4583" w:rsidTr="008F147D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Name des Kindes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Ilkay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Bayburtlu</w:t>
            </w:r>
            <w:proofErr w:type="spellEnd"/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Geburtsdatum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01.03.2008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Aktenzeichen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51.21.111-B010374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Beginn der Hilfe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27.8.2020</w:t>
            </w:r>
          </w:p>
        </w:tc>
      </w:tr>
      <w:tr w:rsidR="003E4583" w:rsidRPr="003E4583" w:rsidTr="008F147D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KSD / Jugendamt / Sozialamt </w:t>
            </w: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(Adresse)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F45FDB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KSD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Vahrenheide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Ihmeplatz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5, 30449 Hannover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zust. </w:t>
            </w:r>
            <w:proofErr w:type="spellStart"/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SozialarbeiterIn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Marie-Luise Berger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Telefon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168 4 5899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Fax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168 4 7200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E-Mail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563C1"/>
                <w:sz w:val="28"/>
                <w:szCs w:val="28"/>
                <w:u w:val="single"/>
                <w:lang w:val="de-DE" w:eastAsia="de-DE"/>
              </w:rPr>
            </w:pPr>
            <w:r w:rsidRPr="00F45FDB">
              <w:rPr>
                <w:rFonts w:eastAsia="Times New Roman" w:cs="Calibri"/>
                <w:color w:val="0563C1"/>
                <w:sz w:val="28"/>
                <w:szCs w:val="28"/>
                <w:u w:val="single"/>
                <w:lang w:val="de-DE" w:eastAsia="de-DE"/>
              </w:rPr>
              <w:t>Marie-Luise.Berger@hannover-stadt.de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Mutter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Adresse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Lotte-Lemke-Str. 11, 30179 Hannover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Telefon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0176-22640821</w:t>
            </w:r>
            <w:bookmarkStart w:id="0" w:name="_GoBack"/>
            <w:bookmarkEnd w:id="0"/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Vater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Adresse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Lotte-Lemke-Str. 11, 30179 Hannover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Telefon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3E4583" w:rsidRPr="003E4583" w:rsidTr="008F147D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Schule</w:t>
            </w: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(Name u. Adresse)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IGS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Vahrenheide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br/>
              <w:t>Weimarer Allee 59, 30179 Hannover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Telefon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168 4 8204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Fax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168 4 8504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Klassenlehrer*i</w:t>
            </w:r>
            <w:r w:rsidR="003E4583"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Herr Winkler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Telefon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E-Mail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563C1"/>
                <w:sz w:val="28"/>
                <w:szCs w:val="28"/>
                <w:u w:val="single"/>
                <w:lang w:val="de-DE" w:eastAsia="de-DE"/>
              </w:rPr>
            </w:pP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Weitere*r Lehrer*i</w:t>
            </w:r>
            <w:r w:rsidR="003E4583" w:rsidRPr="003E458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de-DE" w:eastAsia="de-DE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Frau Schoppe</w:t>
            </w: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Telefon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3E4583" w:rsidRPr="003E4583" w:rsidTr="008F147D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E-Mail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563C1"/>
                <w:sz w:val="28"/>
                <w:szCs w:val="28"/>
                <w:u w:val="single"/>
                <w:lang w:val="de-DE" w:eastAsia="de-DE"/>
              </w:rPr>
            </w:pPr>
          </w:p>
        </w:tc>
      </w:tr>
      <w:tr w:rsidR="003E4583" w:rsidRPr="003E4583" w:rsidTr="003E458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Stundenumfang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583" w:rsidRPr="003E4583" w:rsidRDefault="00F45FDB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ab:_</w:t>
            </w:r>
            <w:r w:rsidR="003E4583"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>_____________  Anzahl:______________</w:t>
            </w:r>
          </w:p>
        </w:tc>
      </w:tr>
      <w:tr w:rsidR="003E4583" w:rsidRPr="003E4583" w:rsidTr="003E458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Stundenumfang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ab:______________  Anzahl:______________</w:t>
            </w:r>
          </w:p>
        </w:tc>
      </w:tr>
      <w:tr w:rsidR="003E4583" w:rsidRPr="003E4583" w:rsidTr="003E458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Stundenumfang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ab:______________  Anzahl:______________</w:t>
            </w:r>
          </w:p>
        </w:tc>
      </w:tr>
      <w:tr w:rsidR="003E4583" w:rsidRPr="003E4583" w:rsidTr="003E4583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Stundenumfang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ab:______________  Anzahl:______________</w:t>
            </w:r>
          </w:p>
        </w:tc>
      </w:tr>
      <w:tr w:rsidR="003E4583" w:rsidRPr="003E4583" w:rsidTr="003E458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Stundenumfang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ab:______________  Anzahl:______________</w:t>
            </w:r>
          </w:p>
        </w:tc>
      </w:tr>
      <w:tr w:rsidR="003E4583" w:rsidRPr="003E4583" w:rsidTr="003E458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Stundenumfang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583" w:rsidRPr="003E4583" w:rsidRDefault="003E4583" w:rsidP="003E4583">
            <w:pPr>
              <w:widowControl/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</w:pPr>
            <w:r w:rsidRPr="003E4583">
              <w:rPr>
                <w:rFonts w:eastAsia="Times New Roman" w:cs="Calibri"/>
                <w:color w:val="000000"/>
                <w:sz w:val="28"/>
                <w:szCs w:val="28"/>
                <w:lang w:val="de-DE" w:eastAsia="de-DE"/>
              </w:rPr>
              <w:t xml:space="preserve"> ab:______________  Anzahl:______________</w:t>
            </w:r>
          </w:p>
        </w:tc>
      </w:tr>
    </w:tbl>
    <w:p w:rsidR="003E4583" w:rsidRPr="003E4583" w:rsidRDefault="003E4583" w:rsidP="003E4583">
      <w:pPr>
        <w:rPr>
          <w:rFonts w:ascii="Arial" w:hAnsi="Arial" w:cs="Arial"/>
          <w:b/>
        </w:rPr>
      </w:pPr>
    </w:p>
    <w:sectPr w:rsidR="003E4583" w:rsidRPr="003E4583" w:rsidSect="005F5FC2">
      <w:headerReference w:type="default" r:id="rId7"/>
      <w:footerReference w:type="even" r:id="rId8"/>
      <w:footerReference w:type="default" r:id="rId9"/>
      <w:pgSz w:w="11906" w:h="16838"/>
      <w:pgMar w:top="53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58" w:rsidRDefault="00E80058">
      <w:r>
        <w:separator/>
      </w:r>
    </w:p>
  </w:endnote>
  <w:endnote w:type="continuationSeparator" w:id="0">
    <w:p w:rsidR="00E80058" w:rsidRDefault="00E8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A1" w:rsidRDefault="007A66A1" w:rsidP="005970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66A1" w:rsidRDefault="007A6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A1" w:rsidRDefault="007A66A1" w:rsidP="005970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5FDB">
      <w:rPr>
        <w:rStyle w:val="Seitenzahl"/>
        <w:noProof/>
      </w:rPr>
      <w:t>1</w:t>
    </w:r>
    <w:r>
      <w:rPr>
        <w:rStyle w:val="Seitenzahl"/>
      </w:rPr>
      <w:fldChar w:fldCharType="end"/>
    </w:r>
  </w:p>
  <w:p w:rsidR="007A66A1" w:rsidRDefault="007A6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58" w:rsidRDefault="00E80058">
      <w:r>
        <w:separator/>
      </w:r>
    </w:p>
  </w:footnote>
  <w:footnote w:type="continuationSeparator" w:id="0">
    <w:p w:rsidR="00E80058" w:rsidRDefault="00E8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C2" w:rsidRDefault="00DD2F55" w:rsidP="005F5FC2">
    <w:pPr>
      <w:pStyle w:val="Kopfzeile"/>
      <w:tabs>
        <w:tab w:val="clear" w:pos="9072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120650</wp:posOffset>
          </wp:positionV>
          <wp:extent cx="571500" cy="571500"/>
          <wp:effectExtent l="0" t="0" r="0" b="0"/>
          <wp:wrapNone/>
          <wp:docPr id="3" name="Bild 3" descr="EF_Mitglied_LOGO-2D_RGB_aktuell_300dpi_druckfä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_Mitglied_LOGO-2D_RGB_aktuell_300dpi_druckfä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133350</wp:posOffset>
          </wp:positionV>
          <wp:extent cx="1371600" cy="606425"/>
          <wp:effectExtent l="0" t="0" r="0" b="3175"/>
          <wp:wrapNone/>
          <wp:docPr id="1" name="Bild 1" descr="LogoAF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W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836" w:rsidRPr="00126836">
      <w:rPr>
        <w:sz w:val="18"/>
        <w:szCs w:val="18"/>
        <w:lang w:val="de-DE"/>
      </w:rPr>
      <w:t xml:space="preserve">                                      </w:t>
    </w:r>
    <w:r w:rsidR="00126836">
      <w:rPr>
        <w:sz w:val="18"/>
        <w:szCs w:val="18"/>
        <w:lang w:val="de-DE"/>
      </w:rPr>
      <w:t xml:space="preserve">   </w:t>
    </w:r>
    <w:r w:rsidR="00126836" w:rsidRPr="00126836">
      <w:rPr>
        <w:sz w:val="20"/>
        <w:lang w:val="de-DE"/>
      </w:rPr>
      <w:t xml:space="preserve">  </w:t>
    </w:r>
    <w:r w:rsidR="005F5FC2">
      <w:rPr>
        <w:sz w:val="20"/>
        <w:lang w:val="de-DE"/>
      </w:rPr>
      <w:t xml:space="preserve">                                                                                                                                          </w:t>
    </w:r>
    <w:r w:rsidR="005F5FC2">
      <w:rPr>
        <w:sz w:val="16"/>
        <w:szCs w:val="16"/>
        <w:lang w:val="de-DE"/>
      </w:rPr>
      <w:t xml:space="preserve">   </w:t>
    </w:r>
    <w:r w:rsidR="005F5FC2">
      <w:rPr>
        <w:sz w:val="20"/>
        <w:lang w:val="de-DE"/>
      </w:rPr>
      <w:t xml:space="preserve">     </w:t>
    </w:r>
    <w:r w:rsidR="00126836">
      <w:rPr>
        <w:lang w:val="de-DE"/>
      </w:rPr>
      <w:t xml:space="preserve">                                  </w:t>
    </w:r>
    <w:r w:rsidR="005F5FC2">
      <w:rPr>
        <w:lang w:val="de-DE"/>
      </w:rPr>
      <w:t xml:space="preserve">                                                                                                              </w:t>
    </w:r>
  </w:p>
  <w:p w:rsidR="005F5FC2" w:rsidRDefault="00126836" w:rsidP="005F5FC2">
    <w:pPr>
      <w:pStyle w:val="Kopfzeile"/>
      <w:tabs>
        <w:tab w:val="clear" w:pos="9072"/>
      </w:tabs>
      <w:rPr>
        <w:lang w:val="de-DE"/>
      </w:rPr>
    </w:pPr>
    <w:r>
      <w:rPr>
        <w:lang w:val="de-DE"/>
      </w:rPr>
      <w:t xml:space="preserve">                                          </w:t>
    </w:r>
  </w:p>
  <w:p w:rsidR="00804011" w:rsidRDefault="00126836" w:rsidP="00804011">
    <w:pPr>
      <w:pStyle w:val="Kopfzeile"/>
      <w:tabs>
        <w:tab w:val="clear" w:pos="9072"/>
      </w:tabs>
      <w:rPr>
        <w:lang w:val="de-DE"/>
      </w:rPr>
    </w:pPr>
    <w:r>
      <w:rPr>
        <w:lang w:val="de-DE"/>
      </w:rPr>
      <w:t xml:space="preserve">                                </w:t>
    </w:r>
    <w:r w:rsidR="005F5FC2">
      <w:rPr>
        <w:lang w:val="de-DE"/>
      </w:rPr>
      <w:t xml:space="preserve">        </w:t>
    </w:r>
  </w:p>
  <w:p w:rsidR="00804011" w:rsidRDefault="00804011" w:rsidP="00804011">
    <w:pPr>
      <w:pStyle w:val="Kopfzeile"/>
      <w:tabs>
        <w:tab w:val="clear" w:pos="9072"/>
      </w:tabs>
      <w:rPr>
        <w:sz w:val="18"/>
        <w:szCs w:val="18"/>
        <w:lang w:val="de-DE"/>
      </w:rPr>
    </w:pPr>
    <w:r>
      <w:rPr>
        <w:sz w:val="16"/>
        <w:szCs w:val="16"/>
        <w:lang w:val="de-DE"/>
      </w:rPr>
      <w:t xml:space="preserve">                                              </w:t>
    </w:r>
    <w:r w:rsidRPr="00804011">
      <w:rPr>
        <w:sz w:val="16"/>
        <w:szCs w:val="16"/>
        <w:lang w:val="de-DE"/>
      </w:rPr>
      <w:t xml:space="preserve"> </w:t>
    </w:r>
    <w:r w:rsidRPr="00804011">
      <w:rPr>
        <w:sz w:val="18"/>
        <w:szCs w:val="18"/>
        <w:lang w:val="de-DE"/>
      </w:rPr>
      <w:t>Arbeitsgemeinschaft für Wohngruppen und sozialpädagogische Hilfen Hannover e.V.</w:t>
    </w:r>
  </w:p>
  <w:p w:rsidR="00804011" w:rsidRPr="00804011" w:rsidRDefault="00804011" w:rsidP="00804011">
    <w:pPr>
      <w:pStyle w:val="Kopfzeile"/>
      <w:tabs>
        <w:tab w:val="clear" w:pos="9072"/>
      </w:tabs>
      <w:rPr>
        <w:b/>
        <w:color w:val="000000"/>
        <w:sz w:val="18"/>
        <w:szCs w:val="18"/>
        <w:lang w:val="de-DE"/>
      </w:rPr>
    </w:pPr>
    <w:r>
      <w:rPr>
        <w:sz w:val="18"/>
        <w:szCs w:val="18"/>
        <w:lang w:val="de-DE"/>
      </w:rPr>
      <w:t>______________________________________________________________________________</w:t>
    </w:r>
    <w:r w:rsidR="005A03EB">
      <w:rPr>
        <w:sz w:val="18"/>
        <w:szCs w:val="18"/>
        <w:lang w:val="de-DE"/>
      </w:rPr>
      <w:t>___________________________</w:t>
    </w:r>
  </w:p>
  <w:p w:rsidR="00624CAE" w:rsidRPr="00126836" w:rsidRDefault="00624CA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C06"/>
    <w:multiLevelType w:val="hybridMultilevel"/>
    <w:tmpl w:val="486C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5C9"/>
    <w:multiLevelType w:val="hybridMultilevel"/>
    <w:tmpl w:val="26B65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BC"/>
    <w:rsid w:val="0008019A"/>
    <w:rsid w:val="00081CC9"/>
    <w:rsid w:val="0011042B"/>
    <w:rsid w:val="00126836"/>
    <w:rsid w:val="00145063"/>
    <w:rsid w:val="00190A29"/>
    <w:rsid w:val="00204050"/>
    <w:rsid w:val="002458D6"/>
    <w:rsid w:val="00250022"/>
    <w:rsid w:val="002703E8"/>
    <w:rsid w:val="0027759A"/>
    <w:rsid w:val="002F36F7"/>
    <w:rsid w:val="002F54AC"/>
    <w:rsid w:val="003A59DB"/>
    <w:rsid w:val="003C17A1"/>
    <w:rsid w:val="003E4583"/>
    <w:rsid w:val="004135D5"/>
    <w:rsid w:val="004560F0"/>
    <w:rsid w:val="00456B27"/>
    <w:rsid w:val="004736B4"/>
    <w:rsid w:val="004C24F0"/>
    <w:rsid w:val="00500C9F"/>
    <w:rsid w:val="00520661"/>
    <w:rsid w:val="005830C5"/>
    <w:rsid w:val="005970B3"/>
    <w:rsid w:val="005A03EB"/>
    <w:rsid w:val="005F5FC2"/>
    <w:rsid w:val="00624CAE"/>
    <w:rsid w:val="006A4983"/>
    <w:rsid w:val="00722C64"/>
    <w:rsid w:val="00735209"/>
    <w:rsid w:val="007500E3"/>
    <w:rsid w:val="00763570"/>
    <w:rsid w:val="00770418"/>
    <w:rsid w:val="007A003E"/>
    <w:rsid w:val="007A1BD7"/>
    <w:rsid w:val="007A66A1"/>
    <w:rsid w:val="00800E35"/>
    <w:rsid w:val="00804011"/>
    <w:rsid w:val="00856DDC"/>
    <w:rsid w:val="00860F1B"/>
    <w:rsid w:val="00883C85"/>
    <w:rsid w:val="008B6C0B"/>
    <w:rsid w:val="008E38BC"/>
    <w:rsid w:val="008F147D"/>
    <w:rsid w:val="0090734B"/>
    <w:rsid w:val="00911CB0"/>
    <w:rsid w:val="009458D3"/>
    <w:rsid w:val="00962B47"/>
    <w:rsid w:val="009A7A87"/>
    <w:rsid w:val="00A65016"/>
    <w:rsid w:val="00A77B01"/>
    <w:rsid w:val="00AC2C38"/>
    <w:rsid w:val="00AD13F7"/>
    <w:rsid w:val="00AE0498"/>
    <w:rsid w:val="00B22008"/>
    <w:rsid w:val="00BB7FBC"/>
    <w:rsid w:val="00BD7F10"/>
    <w:rsid w:val="00C10354"/>
    <w:rsid w:val="00C21757"/>
    <w:rsid w:val="00C766F7"/>
    <w:rsid w:val="00C776C2"/>
    <w:rsid w:val="00C77C9F"/>
    <w:rsid w:val="00CC601F"/>
    <w:rsid w:val="00CE3F39"/>
    <w:rsid w:val="00D31FEA"/>
    <w:rsid w:val="00D47C9B"/>
    <w:rsid w:val="00DD2F55"/>
    <w:rsid w:val="00E04D1A"/>
    <w:rsid w:val="00E2314A"/>
    <w:rsid w:val="00E30210"/>
    <w:rsid w:val="00E31084"/>
    <w:rsid w:val="00E56CAC"/>
    <w:rsid w:val="00E80058"/>
    <w:rsid w:val="00F06D45"/>
    <w:rsid w:val="00F3078D"/>
    <w:rsid w:val="00F45FDB"/>
    <w:rsid w:val="00F537BC"/>
    <w:rsid w:val="00F55FF9"/>
    <w:rsid w:val="00FA555E"/>
    <w:rsid w:val="00FD3697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D0AAC"/>
  <w15:chartTrackingRefBased/>
  <w15:docId w15:val="{B2469F9E-BC10-4BAA-BCFE-199A09A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CB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qFormat/>
    <w:rsid w:val="00911CB0"/>
    <w:pPr>
      <w:spacing w:before="48"/>
      <w:ind w:left="319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4C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4C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66A1"/>
  </w:style>
  <w:style w:type="paragraph" w:styleId="Textkrper">
    <w:name w:val="Body Text"/>
    <w:basedOn w:val="Standard"/>
    <w:qFormat/>
    <w:rsid w:val="00911CB0"/>
    <w:pPr>
      <w:spacing w:before="66"/>
      <w:ind w:left="178"/>
    </w:pPr>
    <w:rPr>
      <w:rFonts w:ascii="Times New Roman" w:eastAsia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911C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Paragraph">
    <w:name w:val="Table Paragraph"/>
    <w:basedOn w:val="Standard"/>
    <w:qFormat/>
    <w:rsid w:val="00911CB0"/>
  </w:style>
  <w:style w:type="paragraph" w:styleId="KeinLeerraum">
    <w:name w:val="No Spacing"/>
    <w:uiPriority w:val="1"/>
    <w:qFormat/>
    <w:rsid w:val="00883C85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E4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für Wohngruppen und sozialpädagogische Hilfen Hannover e</vt:lpstr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für Wohngruppen und sozialpädagogische Hilfen Hannover e</dc:title>
  <dc:subject/>
  <dc:creator>afw2</dc:creator>
  <cp:keywords/>
  <dc:description/>
  <cp:lastModifiedBy>Widdel</cp:lastModifiedBy>
  <cp:revision>4</cp:revision>
  <cp:lastPrinted>2012-04-10T14:00:00Z</cp:lastPrinted>
  <dcterms:created xsi:type="dcterms:W3CDTF">2020-02-26T13:34:00Z</dcterms:created>
  <dcterms:modified xsi:type="dcterms:W3CDTF">2020-08-19T13:03:00Z</dcterms:modified>
</cp:coreProperties>
</file>